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50" w:rsidRDefault="00380250" w:rsidP="00380250">
      <w:pPr>
        <w:tabs>
          <w:tab w:val="left" w:pos="1440"/>
        </w:tabs>
        <w:spacing w:before="240" w:line="360" w:lineRule="auto"/>
        <w:jc w:val="center"/>
        <w:rPr>
          <w:sz w:val="32"/>
          <w:szCs w:val="32"/>
        </w:rPr>
      </w:pPr>
      <w:proofErr w:type="spellStart"/>
      <w:proofErr w:type="gramStart"/>
      <w:r w:rsidRPr="00380250">
        <w:rPr>
          <w:b/>
          <w:bCs/>
          <w:i/>
          <w:iCs/>
          <w:sz w:val="32"/>
          <w:szCs w:val="32"/>
        </w:rPr>
        <w:t>Ceropegia</w:t>
      </w:r>
      <w:proofErr w:type="spellEnd"/>
      <w:r w:rsidRPr="00380250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80250">
        <w:rPr>
          <w:b/>
          <w:bCs/>
          <w:i/>
          <w:iCs/>
          <w:sz w:val="32"/>
          <w:szCs w:val="32"/>
        </w:rPr>
        <w:t>oculata</w:t>
      </w:r>
      <w:proofErr w:type="spellEnd"/>
      <w:r w:rsidRPr="00380250">
        <w:rPr>
          <w:b/>
          <w:bCs/>
          <w:i/>
          <w:iCs/>
          <w:sz w:val="32"/>
          <w:szCs w:val="32"/>
        </w:rPr>
        <w:t xml:space="preserve"> </w:t>
      </w:r>
      <w:r w:rsidRPr="00380250">
        <w:rPr>
          <w:sz w:val="32"/>
          <w:szCs w:val="32"/>
        </w:rPr>
        <w:t>Hook.</w:t>
      </w:r>
      <w:proofErr w:type="gramEnd"/>
    </w:p>
    <w:p w:rsidR="00380250" w:rsidRPr="00380250" w:rsidRDefault="00380250" w:rsidP="00380250">
      <w:pPr>
        <w:tabs>
          <w:tab w:val="left" w:pos="1440"/>
        </w:tabs>
        <w:spacing w:before="240" w:line="360" w:lineRule="auto"/>
        <w:jc w:val="center"/>
      </w:pPr>
      <w:r w:rsidRPr="00380250">
        <w:t>Family: Asclepiadaceae</w:t>
      </w:r>
    </w:p>
    <w:p w:rsidR="00380250" w:rsidRPr="007E3BC2" w:rsidRDefault="00380250" w:rsidP="00380250">
      <w:pPr>
        <w:tabs>
          <w:tab w:val="left" w:pos="709"/>
        </w:tabs>
        <w:spacing w:line="360" w:lineRule="auto"/>
        <w:jc w:val="both"/>
      </w:pPr>
      <w:r w:rsidRPr="007E3BC2">
        <w:rPr>
          <w:b/>
          <w:bCs/>
          <w:i/>
          <w:iCs/>
          <w:color w:val="FF0000"/>
        </w:rPr>
        <w:tab/>
      </w:r>
      <w:r w:rsidRPr="007E3BC2">
        <w:t xml:space="preserve">Herbs, twining; stems branched, slightly swollen at nodes. Leaves broadly ovate or ovate-oblong, apex acute or shortly acuminate. Flowers few in lateral umbellate </w:t>
      </w:r>
      <w:proofErr w:type="spellStart"/>
      <w:r w:rsidRPr="007E3BC2">
        <w:t>cyme</w:t>
      </w:r>
      <w:proofErr w:type="spellEnd"/>
      <w:r w:rsidRPr="007E3BC2">
        <w:t>; peduncles hairy; base inflated, narrow in neck, mouth funnel-shaped.</w:t>
      </w:r>
    </w:p>
    <w:p w:rsidR="00380250" w:rsidRPr="007E3BC2" w:rsidRDefault="00380250" w:rsidP="00380250">
      <w:pPr>
        <w:spacing w:line="360" w:lineRule="auto"/>
        <w:jc w:val="both"/>
      </w:pPr>
      <w:proofErr w:type="spellStart"/>
      <w:r w:rsidRPr="004C00F4">
        <w:rPr>
          <w:b/>
          <w:bCs/>
          <w:i/>
        </w:rPr>
        <w:t>Fls</w:t>
      </w:r>
      <w:proofErr w:type="spellEnd"/>
      <w:proofErr w:type="gramStart"/>
      <w:r w:rsidRPr="004C00F4">
        <w:rPr>
          <w:b/>
          <w:bCs/>
          <w:i/>
        </w:rPr>
        <w:t>.&amp;</w:t>
      </w:r>
      <w:proofErr w:type="gramEnd"/>
      <w:r w:rsidRPr="004C00F4">
        <w:rPr>
          <w:b/>
          <w:bCs/>
          <w:i/>
        </w:rPr>
        <w:t xml:space="preserve"> </w:t>
      </w:r>
      <w:proofErr w:type="spellStart"/>
      <w:r w:rsidRPr="004C00F4">
        <w:rPr>
          <w:b/>
          <w:bCs/>
          <w:i/>
        </w:rPr>
        <w:t>Frts</w:t>
      </w:r>
      <w:proofErr w:type="spellEnd"/>
      <w:r w:rsidRPr="004C00F4">
        <w:rPr>
          <w:b/>
          <w:bCs/>
          <w:i/>
        </w:rPr>
        <w:t>.</w:t>
      </w:r>
      <w:r w:rsidRPr="007E3BC2">
        <w:rPr>
          <w:b/>
          <w:bCs/>
        </w:rPr>
        <w:tab/>
      </w:r>
      <w:r>
        <w:rPr>
          <w:b/>
          <w:bCs/>
        </w:rPr>
        <w:t xml:space="preserve"> </w:t>
      </w:r>
      <w:r w:rsidRPr="007E3BC2">
        <w:rPr>
          <w:b/>
          <w:bCs/>
        </w:rPr>
        <w:t>:</w:t>
      </w:r>
      <w:r w:rsidRPr="007E3BC2">
        <w:tab/>
        <w:t>July- October.</w:t>
      </w:r>
    </w:p>
    <w:p w:rsidR="00380250" w:rsidRPr="00BE5EF6" w:rsidRDefault="00380250" w:rsidP="00380250">
      <w:pPr>
        <w:pStyle w:val="BodyText2"/>
        <w:tabs>
          <w:tab w:val="left" w:pos="2235"/>
        </w:tabs>
        <w:spacing w:line="360" w:lineRule="auto"/>
        <w:rPr>
          <w:b/>
          <w:sz w:val="20"/>
          <w:szCs w:val="20"/>
        </w:rPr>
      </w:pPr>
      <w:r w:rsidRPr="00BE5EF6">
        <w:rPr>
          <w:b/>
          <w:sz w:val="20"/>
          <w:szCs w:val="20"/>
        </w:rPr>
        <w:t xml:space="preserve">IUCN category     :            </w:t>
      </w:r>
      <w:r w:rsidRPr="00BE5EF6">
        <w:rPr>
          <w:b/>
        </w:rPr>
        <w:t>Critically endangered</w:t>
      </w:r>
    </w:p>
    <w:p w:rsidR="00380250" w:rsidRPr="007E3BC2" w:rsidRDefault="00380250" w:rsidP="00380250">
      <w:pPr>
        <w:tabs>
          <w:tab w:val="left" w:pos="709"/>
        </w:tabs>
        <w:spacing w:line="360" w:lineRule="auto"/>
        <w:jc w:val="both"/>
      </w:pPr>
      <w:r>
        <w:rPr>
          <w:b/>
          <w:bCs/>
        </w:rPr>
        <w:t>Uses</w:t>
      </w:r>
      <w:r w:rsidRPr="007E3BC2">
        <w:rPr>
          <w:b/>
          <w:bCs/>
        </w:rPr>
        <w:tab/>
      </w:r>
      <w:r>
        <w:rPr>
          <w:b/>
          <w:bCs/>
        </w:rPr>
        <w:t xml:space="preserve">            </w:t>
      </w:r>
      <w:r w:rsidRPr="007E3BC2">
        <w:rPr>
          <w:b/>
          <w:bCs/>
        </w:rPr>
        <w:t>:</w:t>
      </w:r>
      <w:r w:rsidRPr="007E3BC2">
        <w:tab/>
      </w:r>
      <w:r w:rsidRPr="007E3BC2">
        <w:rPr>
          <w:b/>
          <w:bCs/>
        </w:rPr>
        <w:t>Fever to children:</w:t>
      </w:r>
      <w:r w:rsidRPr="007E3BC2">
        <w:t xml:space="preserve">  Tubers are given orally to children.</w:t>
      </w:r>
    </w:p>
    <w:p w:rsidR="00E87C87" w:rsidRDefault="00B2019D" w:rsidP="008946B7">
      <w:pPr>
        <w:tabs>
          <w:tab w:val="left" w:pos="180"/>
        </w:tabs>
      </w:pPr>
      <w:r>
        <w:rPr>
          <w:noProof/>
        </w:rPr>
        <w:drawing>
          <wp:inline distT="0" distB="0" distL="0" distR="0">
            <wp:extent cx="3294276" cy="2626995"/>
            <wp:effectExtent l="0" t="342900" r="0" b="306705"/>
            <wp:docPr id="11" name="Picture 1" descr="F:\ghalme Sir b\aditya a\Ph D\e-Herbarium\Ceropegia oculata Hoo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halme Sir b\aditya a\Ph D\e-Herbarium\Ceropegia oculata Hook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4184" cy="262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19D">
        <w:t xml:space="preserve"> </w:t>
      </w:r>
      <w:proofErr w:type="spellStart"/>
      <w:proofErr w:type="gramStart"/>
      <w:r w:rsidRPr="00CE1BFE">
        <w:rPr>
          <w:i/>
        </w:rPr>
        <w:t>Ceropegia</w:t>
      </w:r>
      <w:proofErr w:type="spellEnd"/>
      <w:r w:rsidRPr="00CE1BFE">
        <w:rPr>
          <w:i/>
        </w:rPr>
        <w:t xml:space="preserve"> </w:t>
      </w:r>
      <w:proofErr w:type="spellStart"/>
      <w:r w:rsidRPr="00CE1BFE">
        <w:rPr>
          <w:i/>
        </w:rPr>
        <w:t>oculata</w:t>
      </w:r>
      <w:proofErr w:type="spellEnd"/>
      <w:r w:rsidRPr="00B2019D">
        <w:t xml:space="preserve"> Hook.</w:t>
      </w:r>
      <w:proofErr w:type="gramEnd"/>
    </w:p>
    <w:p w:rsidR="00CE1BFE" w:rsidRDefault="00CE1BFE" w:rsidP="008946B7">
      <w:pPr>
        <w:tabs>
          <w:tab w:val="left" w:pos="180"/>
        </w:tabs>
      </w:pPr>
      <w:r>
        <w:t xml:space="preserve">  </w:t>
      </w:r>
    </w:p>
    <w:p w:rsidR="00CE1BFE" w:rsidRDefault="00CE1BFE" w:rsidP="00CE1BFE">
      <w:pPr>
        <w:jc w:val="right"/>
      </w:pPr>
      <w:r w:rsidRPr="00B82CB9">
        <w:rPr>
          <w:b/>
        </w:rPr>
        <w:t xml:space="preserve">Dr. R. L. </w:t>
      </w:r>
      <w:proofErr w:type="spellStart"/>
      <w:r w:rsidRPr="00B82CB9">
        <w:rPr>
          <w:b/>
        </w:rPr>
        <w:t>Ghalme</w:t>
      </w:r>
      <w:proofErr w:type="gramStart"/>
      <w:r>
        <w:rPr>
          <w:b/>
        </w:rPr>
        <w:t>,</w:t>
      </w:r>
      <w:r w:rsidRPr="004F537B">
        <w:rPr>
          <w:b/>
        </w:rPr>
        <w:t>Head</w:t>
      </w:r>
      <w:proofErr w:type="spellEnd"/>
      <w:proofErr w:type="gramEnd"/>
      <w:r w:rsidRPr="004F537B">
        <w:rPr>
          <w:b/>
        </w:rPr>
        <w:t>, department of Botany.</w:t>
      </w:r>
    </w:p>
    <w:p w:rsidR="00CE1BFE" w:rsidRDefault="00CE1BFE" w:rsidP="008946B7">
      <w:pPr>
        <w:tabs>
          <w:tab w:val="left" w:pos="180"/>
        </w:tabs>
      </w:pPr>
    </w:p>
    <w:p w:rsidR="00CE1BFE" w:rsidRDefault="00CE1BFE" w:rsidP="008946B7">
      <w:pPr>
        <w:tabs>
          <w:tab w:val="left" w:pos="180"/>
        </w:tabs>
      </w:pPr>
    </w:p>
    <w:p w:rsidR="00CE1BFE" w:rsidRDefault="00CE1BFE" w:rsidP="008946B7">
      <w:pPr>
        <w:tabs>
          <w:tab w:val="left" w:pos="180"/>
        </w:tabs>
      </w:pPr>
    </w:p>
    <w:sectPr w:rsidR="00CE1BFE" w:rsidSect="003A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18D"/>
    <w:rsid w:val="0002003D"/>
    <w:rsid w:val="0002693F"/>
    <w:rsid w:val="00031D4C"/>
    <w:rsid w:val="000414C4"/>
    <w:rsid w:val="000436F4"/>
    <w:rsid w:val="00070076"/>
    <w:rsid w:val="00084420"/>
    <w:rsid w:val="00091576"/>
    <w:rsid w:val="000924F1"/>
    <w:rsid w:val="000A323B"/>
    <w:rsid w:val="000B4D0A"/>
    <w:rsid w:val="000B545C"/>
    <w:rsid w:val="000D4767"/>
    <w:rsid w:val="000D4C16"/>
    <w:rsid w:val="000E6EB8"/>
    <w:rsid w:val="00102B6E"/>
    <w:rsid w:val="00111F8C"/>
    <w:rsid w:val="00114A60"/>
    <w:rsid w:val="001170FB"/>
    <w:rsid w:val="00137A49"/>
    <w:rsid w:val="00147471"/>
    <w:rsid w:val="00166A29"/>
    <w:rsid w:val="001A4C08"/>
    <w:rsid w:val="001C1921"/>
    <w:rsid w:val="001C1F59"/>
    <w:rsid w:val="001C42E5"/>
    <w:rsid w:val="001F2F16"/>
    <w:rsid w:val="002159A3"/>
    <w:rsid w:val="002330F9"/>
    <w:rsid w:val="00265599"/>
    <w:rsid w:val="00271243"/>
    <w:rsid w:val="00276D64"/>
    <w:rsid w:val="00284EF1"/>
    <w:rsid w:val="00292B44"/>
    <w:rsid w:val="00295965"/>
    <w:rsid w:val="002C103C"/>
    <w:rsid w:val="002C6217"/>
    <w:rsid w:val="002D3CF4"/>
    <w:rsid w:val="002E54A5"/>
    <w:rsid w:val="00303E2C"/>
    <w:rsid w:val="00314013"/>
    <w:rsid w:val="0033410D"/>
    <w:rsid w:val="003413E5"/>
    <w:rsid w:val="00345DC8"/>
    <w:rsid w:val="00373306"/>
    <w:rsid w:val="00373E83"/>
    <w:rsid w:val="003741DF"/>
    <w:rsid w:val="0037461F"/>
    <w:rsid w:val="00375B7B"/>
    <w:rsid w:val="00380250"/>
    <w:rsid w:val="00387A42"/>
    <w:rsid w:val="00396DCA"/>
    <w:rsid w:val="00397B40"/>
    <w:rsid w:val="003A3A26"/>
    <w:rsid w:val="003A5B16"/>
    <w:rsid w:val="003B0FFE"/>
    <w:rsid w:val="003D5E89"/>
    <w:rsid w:val="003E2F37"/>
    <w:rsid w:val="003E3838"/>
    <w:rsid w:val="003F4C92"/>
    <w:rsid w:val="003F508B"/>
    <w:rsid w:val="00401EE0"/>
    <w:rsid w:val="00402E50"/>
    <w:rsid w:val="00436DA8"/>
    <w:rsid w:val="004437CA"/>
    <w:rsid w:val="0046218D"/>
    <w:rsid w:val="004A0329"/>
    <w:rsid w:val="004A1714"/>
    <w:rsid w:val="004C521C"/>
    <w:rsid w:val="004C7934"/>
    <w:rsid w:val="004E397B"/>
    <w:rsid w:val="004F0167"/>
    <w:rsid w:val="004F537B"/>
    <w:rsid w:val="00506CE8"/>
    <w:rsid w:val="00520BAD"/>
    <w:rsid w:val="00522873"/>
    <w:rsid w:val="0052575F"/>
    <w:rsid w:val="00531F67"/>
    <w:rsid w:val="00540297"/>
    <w:rsid w:val="005425C8"/>
    <w:rsid w:val="005433FE"/>
    <w:rsid w:val="00544AA2"/>
    <w:rsid w:val="0056540B"/>
    <w:rsid w:val="005E5C77"/>
    <w:rsid w:val="005E61F3"/>
    <w:rsid w:val="005F451C"/>
    <w:rsid w:val="005F455A"/>
    <w:rsid w:val="006015C4"/>
    <w:rsid w:val="00602307"/>
    <w:rsid w:val="0061061F"/>
    <w:rsid w:val="00611B5F"/>
    <w:rsid w:val="00625D2B"/>
    <w:rsid w:val="006329D6"/>
    <w:rsid w:val="0063578B"/>
    <w:rsid w:val="00640E8C"/>
    <w:rsid w:val="00647EAE"/>
    <w:rsid w:val="00652491"/>
    <w:rsid w:val="00662595"/>
    <w:rsid w:val="00663C55"/>
    <w:rsid w:val="006654EF"/>
    <w:rsid w:val="00671657"/>
    <w:rsid w:val="006749B3"/>
    <w:rsid w:val="006773AC"/>
    <w:rsid w:val="00694DC5"/>
    <w:rsid w:val="006A0FA3"/>
    <w:rsid w:val="006E0A59"/>
    <w:rsid w:val="006E47DB"/>
    <w:rsid w:val="006E69F0"/>
    <w:rsid w:val="007106D1"/>
    <w:rsid w:val="007416F1"/>
    <w:rsid w:val="00756480"/>
    <w:rsid w:val="0075698F"/>
    <w:rsid w:val="007769B2"/>
    <w:rsid w:val="007A7952"/>
    <w:rsid w:val="007B6D6F"/>
    <w:rsid w:val="007C1A96"/>
    <w:rsid w:val="007D3957"/>
    <w:rsid w:val="007D4EB3"/>
    <w:rsid w:val="007E4D1A"/>
    <w:rsid w:val="007F5311"/>
    <w:rsid w:val="007F75C5"/>
    <w:rsid w:val="00811ABC"/>
    <w:rsid w:val="008311AE"/>
    <w:rsid w:val="00831796"/>
    <w:rsid w:val="00834E83"/>
    <w:rsid w:val="00845341"/>
    <w:rsid w:val="00851BA8"/>
    <w:rsid w:val="0086563A"/>
    <w:rsid w:val="00874B96"/>
    <w:rsid w:val="00880B1D"/>
    <w:rsid w:val="008843DC"/>
    <w:rsid w:val="00886261"/>
    <w:rsid w:val="0089183B"/>
    <w:rsid w:val="008946B7"/>
    <w:rsid w:val="00895383"/>
    <w:rsid w:val="008B5768"/>
    <w:rsid w:val="008B6165"/>
    <w:rsid w:val="008B6EB8"/>
    <w:rsid w:val="008C06FF"/>
    <w:rsid w:val="008C661A"/>
    <w:rsid w:val="008E10AB"/>
    <w:rsid w:val="008F4EBE"/>
    <w:rsid w:val="0090764A"/>
    <w:rsid w:val="00915D05"/>
    <w:rsid w:val="009234AE"/>
    <w:rsid w:val="009311CF"/>
    <w:rsid w:val="00934DD8"/>
    <w:rsid w:val="009469BB"/>
    <w:rsid w:val="00950FB2"/>
    <w:rsid w:val="00985BEA"/>
    <w:rsid w:val="0099668E"/>
    <w:rsid w:val="009A2916"/>
    <w:rsid w:val="009A5771"/>
    <w:rsid w:val="009E2A62"/>
    <w:rsid w:val="009F03D9"/>
    <w:rsid w:val="009F072D"/>
    <w:rsid w:val="009F215A"/>
    <w:rsid w:val="009F5BD1"/>
    <w:rsid w:val="00A04745"/>
    <w:rsid w:val="00A218C3"/>
    <w:rsid w:val="00A34C2F"/>
    <w:rsid w:val="00A533C1"/>
    <w:rsid w:val="00A71578"/>
    <w:rsid w:val="00A92E2B"/>
    <w:rsid w:val="00AA498E"/>
    <w:rsid w:val="00AB080F"/>
    <w:rsid w:val="00AB145F"/>
    <w:rsid w:val="00AB7161"/>
    <w:rsid w:val="00AC6B3C"/>
    <w:rsid w:val="00AC70FA"/>
    <w:rsid w:val="00AD6680"/>
    <w:rsid w:val="00AE1D03"/>
    <w:rsid w:val="00AF4620"/>
    <w:rsid w:val="00B2019D"/>
    <w:rsid w:val="00B20447"/>
    <w:rsid w:val="00B41B23"/>
    <w:rsid w:val="00B474D7"/>
    <w:rsid w:val="00B50A1E"/>
    <w:rsid w:val="00B5453A"/>
    <w:rsid w:val="00B57F76"/>
    <w:rsid w:val="00B63F35"/>
    <w:rsid w:val="00B74A23"/>
    <w:rsid w:val="00B82CB9"/>
    <w:rsid w:val="00BA629B"/>
    <w:rsid w:val="00BA6FC8"/>
    <w:rsid w:val="00BA7447"/>
    <w:rsid w:val="00BC66E2"/>
    <w:rsid w:val="00BD0293"/>
    <w:rsid w:val="00BD3D7A"/>
    <w:rsid w:val="00BE1C4C"/>
    <w:rsid w:val="00BE5EF6"/>
    <w:rsid w:val="00BF0DB0"/>
    <w:rsid w:val="00C13D19"/>
    <w:rsid w:val="00C42E0D"/>
    <w:rsid w:val="00C562C0"/>
    <w:rsid w:val="00C56833"/>
    <w:rsid w:val="00CA0ADE"/>
    <w:rsid w:val="00CB0D92"/>
    <w:rsid w:val="00CB26E2"/>
    <w:rsid w:val="00CB4176"/>
    <w:rsid w:val="00CB6D4A"/>
    <w:rsid w:val="00CD2694"/>
    <w:rsid w:val="00CD4E02"/>
    <w:rsid w:val="00CD7769"/>
    <w:rsid w:val="00CE0CB5"/>
    <w:rsid w:val="00CE1BFE"/>
    <w:rsid w:val="00CF72CB"/>
    <w:rsid w:val="00D27599"/>
    <w:rsid w:val="00D60796"/>
    <w:rsid w:val="00D6656E"/>
    <w:rsid w:val="00D70AD1"/>
    <w:rsid w:val="00D70AF4"/>
    <w:rsid w:val="00D8764F"/>
    <w:rsid w:val="00D93012"/>
    <w:rsid w:val="00D934A3"/>
    <w:rsid w:val="00DA4C36"/>
    <w:rsid w:val="00DC264E"/>
    <w:rsid w:val="00DC29A0"/>
    <w:rsid w:val="00DC7E0E"/>
    <w:rsid w:val="00DD6DAE"/>
    <w:rsid w:val="00DF0F9D"/>
    <w:rsid w:val="00E05C5C"/>
    <w:rsid w:val="00E072BB"/>
    <w:rsid w:val="00E073D9"/>
    <w:rsid w:val="00E1396A"/>
    <w:rsid w:val="00E21EEA"/>
    <w:rsid w:val="00E339C3"/>
    <w:rsid w:val="00E40F2E"/>
    <w:rsid w:val="00E432C7"/>
    <w:rsid w:val="00E61172"/>
    <w:rsid w:val="00E66F71"/>
    <w:rsid w:val="00E71C03"/>
    <w:rsid w:val="00E74A45"/>
    <w:rsid w:val="00E87C87"/>
    <w:rsid w:val="00E92602"/>
    <w:rsid w:val="00E95D97"/>
    <w:rsid w:val="00E97142"/>
    <w:rsid w:val="00EB66A8"/>
    <w:rsid w:val="00EB690A"/>
    <w:rsid w:val="00EC29D1"/>
    <w:rsid w:val="00F062FE"/>
    <w:rsid w:val="00F30D04"/>
    <w:rsid w:val="00F327C9"/>
    <w:rsid w:val="00F330B8"/>
    <w:rsid w:val="00F46364"/>
    <w:rsid w:val="00F74EB9"/>
    <w:rsid w:val="00F758F5"/>
    <w:rsid w:val="00F873EB"/>
    <w:rsid w:val="00FB251A"/>
    <w:rsid w:val="00FB7002"/>
    <w:rsid w:val="00FC7911"/>
    <w:rsid w:val="00FD7718"/>
    <w:rsid w:val="00FF0B1D"/>
    <w:rsid w:val="00FF3956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3741DF"/>
    <w:pPr>
      <w:keepNext/>
      <w:spacing w:line="440" w:lineRule="exact"/>
      <w:jc w:val="center"/>
      <w:outlineLvl w:val="5"/>
    </w:pPr>
    <w:rPr>
      <w:rFonts w:ascii="Bookman Old Style" w:hAnsi="Bookman Old Style" w:cs="Bookman Old Styl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rsid w:val="00F873EB"/>
    <w:pPr>
      <w:spacing w:line="440" w:lineRule="exact"/>
    </w:pPr>
    <w:rPr>
      <w:rFonts w:ascii="Bookman Old Style" w:hAnsi="Bookman Old Style" w:cs="Bookman Old Style"/>
      <w:sz w:val="26"/>
      <w:szCs w:val="26"/>
    </w:rPr>
  </w:style>
  <w:style w:type="character" w:customStyle="1" w:styleId="BodyText3Char">
    <w:name w:val="Body Text 3 Char"/>
    <w:basedOn w:val="DefaultParagraphFont"/>
    <w:uiPriority w:val="99"/>
    <w:semiHidden/>
    <w:rsid w:val="00F873E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F873EB"/>
    <w:rPr>
      <w:rFonts w:ascii="Bookman Old Style" w:eastAsia="Times New Roman" w:hAnsi="Bookman Old Style" w:cs="Bookman Old Styl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9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uiPriority w:val="9"/>
    <w:semiHidden/>
    <w:rsid w:val="00374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3741DF"/>
    <w:rPr>
      <w:rFonts w:ascii="Bookman Old Style" w:eastAsia="Times New Roman" w:hAnsi="Bookman Old Style" w:cs="Bookman Old Style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0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2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3741DF"/>
    <w:pPr>
      <w:keepNext/>
      <w:spacing w:line="440" w:lineRule="exact"/>
      <w:jc w:val="center"/>
      <w:outlineLvl w:val="5"/>
    </w:pPr>
    <w:rPr>
      <w:rFonts w:ascii="Bookman Old Style" w:hAnsi="Bookman Old Style" w:cs="Bookman Old Styl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rsid w:val="00F873EB"/>
    <w:pPr>
      <w:spacing w:line="440" w:lineRule="exact"/>
    </w:pPr>
    <w:rPr>
      <w:rFonts w:ascii="Bookman Old Style" w:hAnsi="Bookman Old Style" w:cs="Bookman Old Style"/>
      <w:sz w:val="26"/>
      <w:szCs w:val="26"/>
    </w:rPr>
  </w:style>
  <w:style w:type="character" w:customStyle="1" w:styleId="BodyText3Char">
    <w:name w:val="Body Text 3 Char"/>
    <w:basedOn w:val="DefaultParagraphFont"/>
    <w:uiPriority w:val="99"/>
    <w:semiHidden/>
    <w:rsid w:val="00F873E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F873EB"/>
    <w:rPr>
      <w:rFonts w:ascii="Bookman Old Style" w:eastAsia="Times New Roman" w:hAnsi="Bookman Old Style" w:cs="Bookman Old Styl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9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uiPriority w:val="9"/>
    <w:semiHidden/>
    <w:rsid w:val="00374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3741DF"/>
    <w:rPr>
      <w:rFonts w:ascii="Bookman Old Style" w:eastAsia="Times New Roman" w:hAnsi="Bookman Old Style" w:cs="Bookman Old Style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ghalme R L</dc:creator>
  <cp:keywords/>
  <dc:description/>
  <cp:lastModifiedBy>Ghalme</cp:lastModifiedBy>
  <cp:revision>55</cp:revision>
  <dcterms:created xsi:type="dcterms:W3CDTF">2015-04-28T16:42:00Z</dcterms:created>
  <dcterms:modified xsi:type="dcterms:W3CDTF">2019-02-20T10:49:00Z</dcterms:modified>
</cp:coreProperties>
</file>